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DB3D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Click the link: </w:t>
      </w:r>
    </w:p>
    <w:p w14:paraId="09799C07">
      <w:pPr>
        <w:numPr>
          <w:ilvl w:val="0"/>
          <w:numId w:val="0"/>
        </w:numPr>
        <w:rPr>
          <w:rStyle w:val="4"/>
          <w:rFonts w:hint="default" w:ascii="sans-serif" w:hAnsi="sans-serif" w:eastAsia="sans-serif" w:cs="sans-serif"/>
          <w:i w:val="0"/>
          <w:iCs w:val="0"/>
          <w:caps w:val="0"/>
          <w:spacing w:val="0"/>
          <w:sz w:val="12"/>
          <w:szCs w:val="12"/>
          <w:shd w:val="clear" w:fill="FFFFFF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F485D"/>
          <w:spacing w:val="0"/>
          <w:sz w:val="12"/>
          <w:szCs w:val="12"/>
          <w:u w:val="non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3F485D"/>
          <w:spacing w:val="0"/>
          <w:sz w:val="12"/>
          <w:szCs w:val="12"/>
          <w:u w:val="none"/>
          <w:shd w:val="clear" w:fill="FFFFFF"/>
        </w:rPr>
        <w:instrText xml:space="preserve"> HYPERLINK "https://www.ihg.com/redirect?path=hd&amp;brandCode=IC&amp;localeCode=en&amp;regionCode=1&amp;hotelCode=HAKUL&amp;_PMID=99801505&amp;GPC=J79&amp;cn=no&amp;adjustMonth=false&amp;showApp=true&amp;monthIndex=00"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F485D"/>
          <w:spacing w:val="0"/>
          <w:sz w:val="12"/>
          <w:szCs w:val="12"/>
          <w:u w:val="none"/>
          <w:shd w:val="clear" w:fill="FFFFFF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spacing w:val="0"/>
          <w:sz w:val="12"/>
          <w:szCs w:val="12"/>
          <w:shd w:val="clear" w:fill="FFFFFF"/>
        </w:rPr>
        <w:t>https://www.ihg.com/redirect?path=hd&amp;brandCode=IC&amp;localeCode=en®ionCode=1&amp;hotelCode=HAKUL&amp;_PMID=99801505&amp;GPC=J79</w:t>
      </w:r>
    </w:p>
    <w:p w14:paraId="0D2B580D">
      <w:pPr>
        <w:numPr>
          <w:ilvl w:val="0"/>
          <w:numId w:val="0"/>
        </w:numPr>
        <w:rPr>
          <w:rFonts w:hint="default" w:ascii="sans-serif" w:hAnsi="sans-serif" w:eastAsia="sans-serif" w:cs="sans-serif"/>
          <w:i w:val="0"/>
          <w:iCs w:val="0"/>
          <w:caps w:val="0"/>
          <w:color w:val="3F485D"/>
          <w:spacing w:val="0"/>
          <w:sz w:val="12"/>
          <w:szCs w:val="12"/>
          <w:u w:val="none"/>
          <w:shd w:val="clear" w:fill="FFFFFF"/>
          <w:lang w:val="en-US" w:eastAsia="zh-CN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F485D"/>
          <w:spacing w:val="0"/>
          <w:sz w:val="12"/>
          <w:szCs w:val="12"/>
          <w:u w:val="none"/>
          <w:shd w:val="clear" w:fill="FFFFFF"/>
        </w:rPr>
        <w:fldChar w:fldCharType="end"/>
      </w:r>
    </w:p>
    <w:p w14:paraId="2B7C08B6">
      <w:pPr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Input the check in and check out date and click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View Prices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button.</w:t>
      </w:r>
    </w:p>
    <w:p w14:paraId="4EE67B0B">
      <w:pPr>
        <w:numPr>
          <w:ilvl w:val="0"/>
          <w:numId w:val="0"/>
        </w:num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341630</wp:posOffset>
                </wp:positionV>
                <wp:extent cx="314960" cy="165735"/>
                <wp:effectExtent l="0" t="53975" r="26670" b="7556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60000">
                          <a:off x="5863590" y="2135505"/>
                          <a:ext cx="314960" cy="16573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40.95pt;margin-top:26.9pt;height:13.05pt;width:24.8pt;rotation:-9437184f;z-index:251660288;v-text-anchor:middle;mso-width-relative:page;mso-height-relative:page;" fillcolor="#C00000" filled="t" stroked="t" coordsize="21600,21600" o:gfxdata="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6d5e2QAAAAkBAAAP&#10;AAAAAAAAAAEAIAAAACIAAABkcnMvZG93bnJldi54bWxQSwECFAAUAAAACACHTuJALbkct4kCAAAX&#10;BQAADgAAAAAAAAABACAAAAAoAQAAZHJzL2Uyb0RvYy54bWxQSwUGAAAAAAYABgBZAQAAIwYAAAAA&#10;" adj="15917,5400">
                <v:fill on="t" focussize="0,0"/>
                <v:stroke weight="3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104775</wp:posOffset>
                </wp:positionV>
                <wp:extent cx="1352550" cy="439420"/>
                <wp:effectExtent l="19050" t="19050" r="19050" b="273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63345" y="1844675"/>
                          <a:ext cx="1352550" cy="43942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45pt;margin-top:8.25pt;height:34.6pt;width:106.5pt;z-index:251659264;v-text-anchor:middle;mso-width-relative:page;mso-height-relative:page;" filled="f" stroked="t" coordsize="21600,21600" arcsize="0.166666666666667" o:gfxdata="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P3wsjjWAAAACAEAAA8AAAAAAAAA&#10;AQAgAAAAIgAAAGRycy9kb3ducmV2LnhtbFBLAQIUABQAAAAIAIdO4kBcpn5zhQIAAOIEAAAOAAAA&#10;AAAAAAEAIAAAACUBAABkcnMvZTJvRG9jLnhtbFBLBQYAAAAABgAGAFkBAAAcBgAAAAA=&#10;">
                <v:fill on="f" focussize="0,0"/>
                <v:stroke weight="3pt" color="#C0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inline distT="0" distB="0" distL="114300" distR="114300">
            <wp:extent cx="4840605" cy="29527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060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3B780">
      <w:pPr>
        <w:numPr>
          <w:ilvl w:val="0"/>
          <w:numId w:val="0"/>
        </w:numPr>
      </w:pPr>
    </w:p>
    <w:p w14:paraId="766FBCEB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You can choose the room with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IVSM meeting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group rate.</w:t>
      </w:r>
    </w:p>
    <w:p w14:paraId="4DECB588"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3617595</wp:posOffset>
                </wp:positionH>
                <wp:positionV relativeFrom="paragraph">
                  <wp:posOffset>2981325</wp:posOffset>
                </wp:positionV>
                <wp:extent cx="1082040" cy="300990"/>
                <wp:effectExtent l="19050" t="19050" r="22860" b="2286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009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85pt;margin-top:234.75pt;height:23.7pt;width:85.2pt;z-index:251663360;v-text-anchor:middle;mso-width-relative:page;mso-height-relative:page;" filled="f" stroked="t" coordsize="21600,21600" arcsize="0.166666666666667" o:gfxdata="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c1lGO2QAAAAsBAAAPAAAAAAAAAAEAIAAAACIAAABk&#10;cnMvZG93bnJldi54bWxQSwECFAAUAAAACACHTuJAm9/LsXcCAADWBAAADgAAAAAAAAABACAAAAAo&#10;AQAAZHJzL2Uyb0RvYy54bWxQSwUGAAAAAAYABgBZAQAAEQYAAAAA&#10;">
                <v:fill on="f" focussize="0,0"/>
                <v:stroke weight="3pt" color="#C0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1829435</wp:posOffset>
                </wp:positionV>
                <wp:extent cx="1082040" cy="300990"/>
                <wp:effectExtent l="19050" t="19050" r="22860" b="2286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009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7pt;margin-top:144.05pt;height:23.7pt;width:85.2pt;z-index:251662336;v-text-anchor:middle;mso-width-relative:page;mso-height-relative:page;" filled="f" stroked="t" coordsize="21600,21600" arcsize="0.166666666666667" o:gfxdata="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N+g3DaAAAACwEAAA8AAAAAAAAAAQAgAAAAIgAA&#10;AGRycy9kb3ducmV2LnhtbFBLAQIUABQAAAAIAIdO4kAZN6s3eAIAANYEAAAOAAAAAAAAAAEAIAAA&#10;ACkBAABkcnMvZTJvRG9jLnhtbFBLBQYAAAAABgAGAFkBAAATBgAAAAA=&#10;">
                <v:fill on="f" focussize="0,0"/>
                <v:stroke weight="3pt" color="#C0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698500</wp:posOffset>
                </wp:positionV>
                <wp:extent cx="1082040" cy="300990"/>
                <wp:effectExtent l="19050" t="19050" r="22860" b="2286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30099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4.7pt;margin-top:55pt;height:23.7pt;width:85.2pt;z-index:251661312;v-text-anchor:middle;mso-width-relative:page;mso-height-relative:page;" filled="f" stroked="t" coordsize="21600,21600" arcsize="0.166666666666667" o:gfxdata="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yRb3/2AAAAAsBAAAPAAAAAAAAAAEAIAAAACIAAABk&#10;cnMvZG93bnJldi54bWxQSwECFAAUAAAACACHTuJAGe+Yl3gCAADWBAAADgAAAAAAAAABACAAAAAn&#10;AQAAZHJzL2Uyb0RvYy54bWxQSwUGAAAAAAYABgBZAQAAEQYAAAAA&#10;">
                <v:fill on="f" focussize="0,0"/>
                <v:stroke weight="3pt" color="#C00000 [24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inline distT="0" distB="0" distL="114300" distR="114300">
            <wp:extent cx="4808220" cy="3961765"/>
            <wp:effectExtent l="0" t="0" r="190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200B">
      <w:pPr>
        <w:numPr>
          <w:ilvl w:val="0"/>
          <w:numId w:val="0"/>
        </w:numPr>
        <w:ind w:leftChars="0"/>
      </w:pPr>
    </w:p>
    <w:p w14:paraId="5FE5EFCE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Complete your reservation and pay online.</w:t>
      </w:r>
    </w:p>
    <w:p w14:paraId="452CBC99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444365" cy="3768090"/>
            <wp:effectExtent l="0" t="0" r="3810" b="381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4365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6CB7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410710" cy="2226310"/>
            <wp:effectExtent l="0" t="0" r="8890" b="254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AC5D3"/>
    <w:multiLevelType w:val="singleLevel"/>
    <w:tmpl w:val="173AC5D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56C04"/>
    <w:rsid w:val="25FF73E4"/>
    <w:rsid w:val="2DF56C04"/>
    <w:rsid w:val="5C1E75A6"/>
    <w:rsid w:val="7514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264</Characters>
  <Lines>0</Lines>
  <Paragraphs>0</Paragraphs>
  <TotalTime>26</TotalTime>
  <ScaleCrop>false</ScaleCrop>
  <LinksUpToDate>false</LinksUpToDate>
  <CharactersWithSpaces>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2025-08-05T02:55:00Z</dcterms:created>
  <dc:creator>hy</dc:creator>
  <cp:lastModifiedBy>Administrator</cp:lastModifiedBy>
  <dcterms:modified xsi:type="dcterms:W3CDTF">2025-09-14T08:47:14Z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670BC0993E854C68A718AC596EF7CAAB_13</vt:lpwstr>
  </property>
  <property fmtid="{D5CDD505-2E9C-101B-9397-08002B2CF9AE}" pid="4" name="KSOTemplateDocerSaveRecord">
    <vt:lpwstr>eyJoZGlkIjoiNjExMjdjMWRhM2MxOTBlNDk3MTM4MjJiYzYxNjZmNmIiLCJ1c2VySWQiOiIzNzgwNTYzOTQifQ==</vt:lpwstr>
  </property>
</Properties>
</file>